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AD" w:rsidRDefault="005C7CAD" w:rsidP="00A6239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5C7CAD" w:rsidRPr="00F53CE7" w:rsidTr="00A64279"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</w:rPr>
            </w:pPr>
            <w:r>
              <w:object w:dxaOrig="2730" w:dyaOrig="26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25pt;height:84.9pt" o:ole="">
                  <v:imagedata r:id="rId8" o:title=""/>
                </v:shape>
                <o:OLEObject Type="Embed" ProgID="PBrush" ShapeID="_x0000_i1025" DrawAspect="Content" ObjectID="_1482121565" r:id="rId9"/>
              </w:object>
            </w:r>
          </w:p>
        </w:tc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53CE7">
              <w:rPr>
                <w:b/>
              </w:rPr>
              <w:object w:dxaOrig="2955" w:dyaOrig="3615">
                <v:shape id="_x0000_i1026" type="#_x0000_t75" style="width:91.7pt;height:112.1pt" o:ole="">
                  <v:imagedata r:id="rId10" o:title=""/>
                </v:shape>
                <o:OLEObject Type="Embed" ProgID="PBrush" ShapeID="_x0000_i1026" DrawAspect="Content" ObjectID="_1482121566" r:id="rId11"/>
              </w:object>
            </w:r>
          </w:p>
        </w:tc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53CE7">
              <w:rPr>
                <w:b/>
              </w:rPr>
              <w:object w:dxaOrig="2910" w:dyaOrig="3675">
                <v:shape id="_x0000_i1027" type="#_x0000_t75" style="width:93.75pt;height:118.85pt" o:ole="">
                  <v:imagedata r:id="rId12" o:title=""/>
                </v:shape>
                <o:OLEObject Type="Embed" ProgID="PBrush" ShapeID="_x0000_i1027" DrawAspect="Content" ObjectID="_1482121567" r:id="rId13"/>
              </w:object>
            </w:r>
          </w:p>
        </w:tc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53CE7">
              <w:rPr>
                <w:b/>
              </w:rPr>
              <w:object w:dxaOrig="2835" w:dyaOrig="3855">
                <v:shape id="_x0000_i1028" type="#_x0000_t75" style="width:91pt;height:123.6pt" o:ole="">
                  <v:imagedata r:id="rId14" o:title=""/>
                </v:shape>
                <o:OLEObject Type="Embed" ProgID="PBrush" ShapeID="_x0000_i1028" DrawAspect="Content" ObjectID="_1482121568" r:id="rId15"/>
              </w:object>
            </w:r>
          </w:p>
        </w:tc>
      </w:tr>
      <w:tr w:rsidR="005C7CAD" w:rsidRPr="00F53CE7" w:rsidTr="00A64279">
        <w:tc>
          <w:tcPr>
            <w:tcW w:w="2322" w:type="dxa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3C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(IC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50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150 </w:t>
            </w:r>
            <w:r w:rsidRPr="00F53CE7">
              <w:rPr>
                <w:rFonts w:ascii="Symbol" w:hAnsi="Symbol" w:cs="Times New Roman"/>
                <w:sz w:val="24"/>
                <w:szCs w:val="24"/>
                <w:lang w:val="en-US"/>
              </w:rPr>
              <w:t>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M)</w:t>
            </w:r>
          </w:p>
        </w:tc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53C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(IC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50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70 nM)</w:t>
            </w:r>
          </w:p>
        </w:tc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53C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 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(IC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50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0.45 nM)</w:t>
            </w:r>
          </w:p>
        </w:tc>
        <w:tc>
          <w:tcPr>
            <w:tcW w:w="2322" w:type="dxa"/>
            <w:vAlign w:val="center"/>
          </w:tcPr>
          <w:p w:rsidR="005C7CAD" w:rsidRPr="00F53CE7" w:rsidRDefault="005C7CAD" w:rsidP="00A642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53C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(IC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50</w:t>
            </w:r>
            <w:r w:rsidRPr="00F53C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8 nM)</w:t>
            </w:r>
          </w:p>
        </w:tc>
      </w:tr>
    </w:tbl>
    <w:p w:rsidR="005C7CAD" w:rsidRPr="00EE64AF" w:rsidRDefault="005C7CAD" w:rsidP="005C7CA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5C7CAD" w:rsidRPr="00E115CB" w:rsidRDefault="005C7CAD" w:rsidP="005C7CAD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  <w:lang w:val="en-US"/>
        </w:rPr>
      </w:pPr>
    </w:p>
    <w:p w:rsidR="00E115CB" w:rsidRPr="00E115CB" w:rsidRDefault="005C7CAD" w:rsidP="00E115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115CB">
        <w:rPr>
          <w:rFonts w:ascii="Times New Roman" w:hAnsi="Times New Roman" w:cs="Times New Roman"/>
          <w:vanish/>
          <w:sz w:val="24"/>
          <w:szCs w:val="24"/>
          <w:lang w:val="en-US"/>
        </w:rPr>
        <w:t>Figure</w:t>
      </w:r>
      <w:r w:rsidRPr="00E115C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E115CB">
        <w:rPr>
          <w:rFonts w:ascii="Times New Roman" w:hAnsi="Times New Roman" w:cs="Times New Roman"/>
          <w:b/>
          <w:bCs/>
          <w:sz w:val="24"/>
          <w:szCs w:val="24"/>
          <w:lang w:val="en-US"/>
        </w:rPr>
        <w:t>Figure 1</w:t>
      </w:r>
      <w:r w:rsidRPr="00E115C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11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115CB" w:rsidRPr="00E115CB">
        <w:rPr>
          <w:rFonts w:ascii="Times New Roman" w:eastAsia="Calibri" w:hAnsi="Times New Roman" w:cs="Times New Roman"/>
          <w:sz w:val="24"/>
          <w:szCs w:val="24"/>
          <w:lang w:val="en-US"/>
        </w:rPr>
        <w:t>Molecular structure of the Ruthenium-Staurosporine compounds studied.</w:t>
      </w:r>
    </w:p>
    <w:p w:rsidR="00643005" w:rsidRDefault="00643005" w:rsidP="004160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en-US"/>
        </w:rPr>
      </w:pPr>
    </w:p>
    <w:sectPr w:rsidR="00643005" w:rsidSect="00982021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08D" w:rsidRDefault="00D8608D" w:rsidP="00124CB2">
      <w:pPr>
        <w:spacing w:after="0" w:line="240" w:lineRule="auto"/>
      </w:pPr>
      <w:r>
        <w:separator/>
      </w:r>
    </w:p>
  </w:endnote>
  <w:endnote w:type="continuationSeparator" w:id="0">
    <w:p w:rsidR="00D8608D" w:rsidRDefault="00D8608D" w:rsidP="00124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47C" w:rsidRDefault="001C247C">
    <w:pPr>
      <w:pStyle w:val="Pieddepage"/>
      <w:jc w:val="center"/>
    </w:pPr>
    <w:fldSimple w:instr=" PAGE   \* MERGEFORMAT ">
      <w:r w:rsidR="00B70E6E">
        <w:rPr>
          <w:noProof/>
        </w:rPr>
        <w:t>1</w:t>
      </w:r>
    </w:fldSimple>
  </w:p>
  <w:p w:rsidR="001C247C" w:rsidRDefault="001C247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08D" w:rsidRDefault="00D8608D" w:rsidP="00124CB2">
      <w:pPr>
        <w:spacing w:after="0" w:line="240" w:lineRule="auto"/>
      </w:pPr>
      <w:r>
        <w:separator/>
      </w:r>
    </w:p>
  </w:footnote>
  <w:footnote w:type="continuationSeparator" w:id="0">
    <w:p w:rsidR="00D8608D" w:rsidRDefault="00D8608D" w:rsidP="00124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870"/>
    <w:multiLevelType w:val="hybridMultilevel"/>
    <w:tmpl w:val="4E72D8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E0A91"/>
    <w:multiLevelType w:val="hybridMultilevel"/>
    <w:tmpl w:val="3BB0251E"/>
    <w:lvl w:ilvl="0" w:tplc="604E125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vertAlign w:val="superscript"/>
      </w:rPr>
    </w:lvl>
    <w:lvl w:ilvl="1" w:tplc="443AC04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B31B7"/>
    <w:multiLevelType w:val="hybridMultilevel"/>
    <w:tmpl w:val="7FE62534"/>
    <w:lvl w:ilvl="0" w:tplc="8E605B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440D5"/>
    <w:multiLevelType w:val="hybridMultilevel"/>
    <w:tmpl w:val="E9004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F58"/>
    <w:rsid w:val="00000CF3"/>
    <w:rsid w:val="000015EF"/>
    <w:rsid w:val="000106DF"/>
    <w:rsid w:val="000149C7"/>
    <w:rsid w:val="00016991"/>
    <w:rsid w:val="00016F3C"/>
    <w:rsid w:val="00022AB4"/>
    <w:rsid w:val="00034B23"/>
    <w:rsid w:val="00040147"/>
    <w:rsid w:val="000426E6"/>
    <w:rsid w:val="00042D46"/>
    <w:rsid w:val="00044861"/>
    <w:rsid w:val="00044ADB"/>
    <w:rsid w:val="00054D8F"/>
    <w:rsid w:val="00056659"/>
    <w:rsid w:val="0006604C"/>
    <w:rsid w:val="0006689E"/>
    <w:rsid w:val="00067F8B"/>
    <w:rsid w:val="00071919"/>
    <w:rsid w:val="00075E12"/>
    <w:rsid w:val="00076F80"/>
    <w:rsid w:val="000771F8"/>
    <w:rsid w:val="00077889"/>
    <w:rsid w:val="000A0190"/>
    <w:rsid w:val="000A1454"/>
    <w:rsid w:val="000A4E36"/>
    <w:rsid w:val="000B2551"/>
    <w:rsid w:val="000B6B17"/>
    <w:rsid w:val="000B6D64"/>
    <w:rsid w:val="000C3296"/>
    <w:rsid w:val="000C526B"/>
    <w:rsid w:val="000C5369"/>
    <w:rsid w:val="000C77F9"/>
    <w:rsid w:val="000C7FC2"/>
    <w:rsid w:val="000D1AA3"/>
    <w:rsid w:val="000D6048"/>
    <w:rsid w:val="000D78F1"/>
    <w:rsid w:val="000E000A"/>
    <w:rsid w:val="000E0FB1"/>
    <w:rsid w:val="000E1723"/>
    <w:rsid w:val="000E2056"/>
    <w:rsid w:val="000E531A"/>
    <w:rsid w:val="000E57D3"/>
    <w:rsid w:val="000F065F"/>
    <w:rsid w:val="000F140D"/>
    <w:rsid w:val="000F2CC0"/>
    <w:rsid w:val="000F5628"/>
    <w:rsid w:val="00106DF2"/>
    <w:rsid w:val="00111813"/>
    <w:rsid w:val="0011202A"/>
    <w:rsid w:val="00112609"/>
    <w:rsid w:val="0011294C"/>
    <w:rsid w:val="001138E1"/>
    <w:rsid w:val="0011678A"/>
    <w:rsid w:val="00116CD5"/>
    <w:rsid w:val="00120B73"/>
    <w:rsid w:val="00123113"/>
    <w:rsid w:val="00124CB2"/>
    <w:rsid w:val="00124CC9"/>
    <w:rsid w:val="00126F11"/>
    <w:rsid w:val="001325AB"/>
    <w:rsid w:val="00136AA4"/>
    <w:rsid w:val="00145B3F"/>
    <w:rsid w:val="00152D14"/>
    <w:rsid w:val="00154F2D"/>
    <w:rsid w:val="00155234"/>
    <w:rsid w:val="00170FEC"/>
    <w:rsid w:val="0017389B"/>
    <w:rsid w:val="00174C62"/>
    <w:rsid w:val="001764A1"/>
    <w:rsid w:val="001765D6"/>
    <w:rsid w:val="00181302"/>
    <w:rsid w:val="00181B74"/>
    <w:rsid w:val="00183E4E"/>
    <w:rsid w:val="00185D12"/>
    <w:rsid w:val="00191382"/>
    <w:rsid w:val="00191D4F"/>
    <w:rsid w:val="00192533"/>
    <w:rsid w:val="00196DCA"/>
    <w:rsid w:val="00197401"/>
    <w:rsid w:val="001B0015"/>
    <w:rsid w:val="001B320D"/>
    <w:rsid w:val="001B559D"/>
    <w:rsid w:val="001B7447"/>
    <w:rsid w:val="001C14B4"/>
    <w:rsid w:val="001C247C"/>
    <w:rsid w:val="001C3236"/>
    <w:rsid w:val="001C410C"/>
    <w:rsid w:val="001C4A0C"/>
    <w:rsid w:val="001C71A6"/>
    <w:rsid w:val="001D4233"/>
    <w:rsid w:val="001D450D"/>
    <w:rsid w:val="001D6F1B"/>
    <w:rsid w:val="001E3A5D"/>
    <w:rsid w:val="001E54EA"/>
    <w:rsid w:val="001E65CF"/>
    <w:rsid w:val="001E7F20"/>
    <w:rsid w:val="001F4E40"/>
    <w:rsid w:val="001F6990"/>
    <w:rsid w:val="002004D8"/>
    <w:rsid w:val="002006B8"/>
    <w:rsid w:val="00200D9F"/>
    <w:rsid w:val="00203BCA"/>
    <w:rsid w:val="002043BC"/>
    <w:rsid w:val="002064CA"/>
    <w:rsid w:val="0020671A"/>
    <w:rsid w:val="00211884"/>
    <w:rsid w:val="00214F20"/>
    <w:rsid w:val="00215428"/>
    <w:rsid w:val="00215A98"/>
    <w:rsid w:val="00227FF3"/>
    <w:rsid w:val="002319CD"/>
    <w:rsid w:val="00232BE2"/>
    <w:rsid w:val="00235712"/>
    <w:rsid w:val="00237454"/>
    <w:rsid w:val="00237859"/>
    <w:rsid w:val="002409E9"/>
    <w:rsid w:val="00242557"/>
    <w:rsid w:val="00242971"/>
    <w:rsid w:val="00244792"/>
    <w:rsid w:val="002452C8"/>
    <w:rsid w:val="002508AD"/>
    <w:rsid w:val="0025502F"/>
    <w:rsid w:val="00255F94"/>
    <w:rsid w:val="002577A4"/>
    <w:rsid w:val="00273EBA"/>
    <w:rsid w:val="002747A8"/>
    <w:rsid w:val="00274A68"/>
    <w:rsid w:val="00277233"/>
    <w:rsid w:val="002846AB"/>
    <w:rsid w:val="00286677"/>
    <w:rsid w:val="0029499C"/>
    <w:rsid w:val="0029636B"/>
    <w:rsid w:val="002969FE"/>
    <w:rsid w:val="002A06BC"/>
    <w:rsid w:val="002A2CB4"/>
    <w:rsid w:val="002A3CC5"/>
    <w:rsid w:val="002A4646"/>
    <w:rsid w:val="002A567B"/>
    <w:rsid w:val="002A7D39"/>
    <w:rsid w:val="002B5A04"/>
    <w:rsid w:val="002C0172"/>
    <w:rsid w:val="002C21AC"/>
    <w:rsid w:val="002C35B7"/>
    <w:rsid w:val="002C4BAA"/>
    <w:rsid w:val="002D58F8"/>
    <w:rsid w:val="002E2913"/>
    <w:rsid w:val="00301B4A"/>
    <w:rsid w:val="00302DE7"/>
    <w:rsid w:val="003049D9"/>
    <w:rsid w:val="00307025"/>
    <w:rsid w:val="00312443"/>
    <w:rsid w:val="003126E7"/>
    <w:rsid w:val="00313A00"/>
    <w:rsid w:val="003141AC"/>
    <w:rsid w:val="00314E4A"/>
    <w:rsid w:val="00314F01"/>
    <w:rsid w:val="00322B8C"/>
    <w:rsid w:val="00325291"/>
    <w:rsid w:val="00326485"/>
    <w:rsid w:val="00327BEA"/>
    <w:rsid w:val="003321EC"/>
    <w:rsid w:val="003500D4"/>
    <w:rsid w:val="00350C27"/>
    <w:rsid w:val="003533FC"/>
    <w:rsid w:val="00353C51"/>
    <w:rsid w:val="003567BE"/>
    <w:rsid w:val="00357411"/>
    <w:rsid w:val="00363163"/>
    <w:rsid w:val="003631AA"/>
    <w:rsid w:val="003636A4"/>
    <w:rsid w:val="003639EE"/>
    <w:rsid w:val="00370DEB"/>
    <w:rsid w:val="00373E08"/>
    <w:rsid w:val="00374604"/>
    <w:rsid w:val="003768CE"/>
    <w:rsid w:val="00376DDA"/>
    <w:rsid w:val="00377C30"/>
    <w:rsid w:val="003805B9"/>
    <w:rsid w:val="003816E3"/>
    <w:rsid w:val="00397D32"/>
    <w:rsid w:val="003A36F1"/>
    <w:rsid w:val="003A3CE7"/>
    <w:rsid w:val="003B0365"/>
    <w:rsid w:val="003B58C5"/>
    <w:rsid w:val="003B6F7D"/>
    <w:rsid w:val="003C145B"/>
    <w:rsid w:val="003C161D"/>
    <w:rsid w:val="003C29E9"/>
    <w:rsid w:val="003C502F"/>
    <w:rsid w:val="003C6414"/>
    <w:rsid w:val="003D12C2"/>
    <w:rsid w:val="003D1445"/>
    <w:rsid w:val="003D4018"/>
    <w:rsid w:val="003D6C0F"/>
    <w:rsid w:val="003E0638"/>
    <w:rsid w:val="003E07EB"/>
    <w:rsid w:val="003E2DE9"/>
    <w:rsid w:val="003E3353"/>
    <w:rsid w:val="003E45AB"/>
    <w:rsid w:val="003E5237"/>
    <w:rsid w:val="003E5636"/>
    <w:rsid w:val="003E61DE"/>
    <w:rsid w:val="003E61E6"/>
    <w:rsid w:val="003F3248"/>
    <w:rsid w:val="003F50C2"/>
    <w:rsid w:val="003F5CC2"/>
    <w:rsid w:val="003F7032"/>
    <w:rsid w:val="0040278E"/>
    <w:rsid w:val="00403C1C"/>
    <w:rsid w:val="00405C30"/>
    <w:rsid w:val="0040748A"/>
    <w:rsid w:val="004107C0"/>
    <w:rsid w:val="00413FAB"/>
    <w:rsid w:val="00416076"/>
    <w:rsid w:val="004171A8"/>
    <w:rsid w:val="00420BD0"/>
    <w:rsid w:val="004223D6"/>
    <w:rsid w:val="00422861"/>
    <w:rsid w:val="00431242"/>
    <w:rsid w:val="004354A2"/>
    <w:rsid w:val="00442F23"/>
    <w:rsid w:val="00443E98"/>
    <w:rsid w:val="004440E9"/>
    <w:rsid w:val="00450C49"/>
    <w:rsid w:val="00452CAD"/>
    <w:rsid w:val="00456977"/>
    <w:rsid w:val="00460D87"/>
    <w:rsid w:val="00461C8E"/>
    <w:rsid w:val="004623DF"/>
    <w:rsid w:val="004763AD"/>
    <w:rsid w:val="004809C9"/>
    <w:rsid w:val="00480E41"/>
    <w:rsid w:val="00490144"/>
    <w:rsid w:val="00491FE3"/>
    <w:rsid w:val="00492627"/>
    <w:rsid w:val="00497DEC"/>
    <w:rsid w:val="004A0A58"/>
    <w:rsid w:val="004A260D"/>
    <w:rsid w:val="004A4FC6"/>
    <w:rsid w:val="004A5523"/>
    <w:rsid w:val="004A7E87"/>
    <w:rsid w:val="004B0AE4"/>
    <w:rsid w:val="004B1070"/>
    <w:rsid w:val="004B5988"/>
    <w:rsid w:val="004B7751"/>
    <w:rsid w:val="004C2CFC"/>
    <w:rsid w:val="004C331D"/>
    <w:rsid w:val="004C7AC4"/>
    <w:rsid w:val="004D1B63"/>
    <w:rsid w:val="004D43CC"/>
    <w:rsid w:val="004D7FCD"/>
    <w:rsid w:val="004E08B2"/>
    <w:rsid w:val="004E46CD"/>
    <w:rsid w:val="004F472B"/>
    <w:rsid w:val="004F7FB8"/>
    <w:rsid w:val="0050180C"/>
    <w:rsid w:val="005040A7"/>
    <w:rsid w:val="00514E92"/>
    <w:rsid w:val="00517363"/>
    <w:rsid w:val="0051780B"/>
    <w:rsid w:val="00523287"/>
    <w:rsid w:val="0052518D"/>
    <w:rsid w:val="00530C45"/>
    <w:rsid w:val="00532F81"/>
    <w:rsid w:val="00534B3B"/>
    <w:rsid w:val="00534DDA"/>
    <w:rsid w:val="0054108C"/>
    <w:rsid w:val="005443D2"/>
    <w:rsid w:val="0055044C"/>
    <w:rsid w:val="00551C9F"/>
    <w:rsid w:val="00555916"/>
    <w:rsid w:val="00557845"/>
    <w:rsid w:val="005645BF"/>
    <w:rsid w:val="005653B4"/>
    <w:rsid w:val="00565F15"/>
    <w:rsid w:val="00570102"/>
    <w:rsid w:val="00574506"/>
    <w:rsid w:val="00574965"/>
    <w:rsid w:val="005774AA"/>
    <w:rsid w:val="00581E5A"/>
    <w:rsid w:val="005854A6"/>
    <w:rsid w:val="00585CB8"/>
    <w:rsid w:val="005914D8"/>
    <w:rsid w:val="00591DA1"/>
    <w:rsid w:val="00594BE4"/>
    <w:rsid w:val="005A0EFC"/>
    <w:rsid w:val="005A2C5B"/>
    <w:rsid w:val="005A6E93"/>
    <w:rsid w:val="005A6F67"/>
    <w:rsid w:val="005A7746"/>
    <w:rsid w:val="005A7757"/>
    <w:rsid w:val="005B024C"/>
    <w:rsid w:val="005B3DC5"/>
    <w:rsid w:val="005B4BEA"/>
    <w:rsid w:val="005B5B65"/>
    <w:rsid w:val="005B60F7"/>
    <w:rsid w:val="005B6C2B"/>
    <w:rsid w:val="005C4836"/>
    <w:rsid w:val="005C7817"/>
    <w:rsid w:val="005C7CAD"/>
    <w:rsid w:val="005D4D0C"/>
    <w:rsid w:val="005D5827"/>
    <w:rsid w:val="005E397A"/>
    <w:rsid w:val="005F03D8"/>
    <w:rsid w:val="005F20EF"/>
    <w:rsid w:val="005F31C5"/>
    <w:rsid w:val="005F51E9"/>
    <w:rsid w:val="00602251"/>
    <w:rsid w:val="00605B7F"/>
    <w:rsid w:val="00611E0B"/>
    <w:rsid w:val="00612922"/>
    <w:rsid w:val="00616385"/>
    <w:rsid w:val="0061663C"/>
    <w:rsid w:val="00616CEB"/>
    <w:rsid w:val="0062099B"/>
    <w:rsid w:val="00622C94"/>
    <w:rsid w:val="00622FA0"/>
    <w:rsid w:val="00625D0E"/>
    <w:rsid w:val="00627DA1"/>
    <w:rsid w:val="0063131F"/>
    <w:rsid w:val="006368CE"/>
    <w:rsid w:val="006418E0"/>
    <w:rsid w:val="00641F86"/>
    <w:rsid w:val="00643005"/>
    <w:rsid w:val="00645AFB"/>
    <w:rsid w:val="006515B1"/>
    <w:rsid w:val="00652BF4"/>
    <w:rsid w:val="006546A4"/>
    <w:rsid w:val="00656E26"/>
    <w:rsid w:val="00660CE2"/>
    <w:rsid w:val="0066286F"/>
    <w:rsid w:val="006651B4"/>
    <w:rsid w:val="00670F5F"/>
    <w:rsid w:val="006738DE"/>
    <w:rsid w:val="00675756"/>
    <w:rsid w:val="00677778"/>
    <w:rsid w:val="00690530"/>
    <w:rsid w:val="006908A1"/>
    <w:rsid w:val="00693196"/>
    <w:rsid w:val="0069360B"/>
    <w:rsid w:val="00694451"/>
    <w:rsid w:val="006A3006"/>
    <w:rsid w:val="006A340E"/>
    <w:rsid w:val="006A36C3"/>
    <w:rsid w:val="006A422E"/>
    <w:rsid w:val="006A6B54"/>
    <w:rsid w:val="006B137C"/>
    <w:rsid w:val="006B1EF0"/>
    <w:rsid w:val="006B2E87"/>
    <w:rsid w:val="006C5579"/>
    <w:rsid w:val="006C7CEE"/>
    <w:rsid w:val="006D0B3E"/>
    <w:rsid w:val="006D0DC7"/>
    <w:rsid w:val="006D2143"/>
    <w:rsid w:val="006D2B09"/>
    <w:rsid w:val="006D3B32"/>
    <w:rsid w:val="006D6159"/>
    <w:rsid w:val="006E46FA"/>
    <w:rsid w:val="006E54F4"/>
    <w:rsid w:val="006E5D6B"/>
    <w:rsid w:val="006E6128"/>
    <w:rsid w:val="006E6667"/>
    <w:rsid w:val="006E69AD"/>
    <w:rsid w:val="006E6A85"/>
    <w:rsid w:val="006F1A79"/>
    <w:rsid w:val="006F236A"/>
    <w:rsid w:val="006F5CB2"/>
    <w:rsid w:val="00702C93"/>
    <w:rsid w:val="0070509F"/>
    <w:rsid w:val="00705317"/>
    <w:rsid w:val="00707A16"/>
    <w:rsid w:val="007100F1"/>
    <w:rsid w:val="007121A6"/>
    <w:rsid w:val="00714A0E"/>
    <w:rsid w:val="007168D8"/>
    <w:rsid w:val="00722BD7"/>
    <w:rsid w:val="00725FEB"/>
    <w:rsid w:val="00726067"/>
    <w:rsid w:val="007336B3"/>
    <w:rsid w:val="007340CB"/>
    <w:rsid w:val="00734344"/>
    <w:rsid w:val="00736BAA"/>
    <w:rsid w:val="00742A37"/>
    <w:rsid w:val="00746467"/>
    <w:rsid w:val="00746D7C"/>
    <w:rsid w:val="0075030F"/>
    <w:rsid w:val="00750762"/>
    <w:rsid w:val="00760BD9"/>
    <w:rsid w:val="007635A2"/>
    <w:rsid w:val="007651A2"/>
    <w:rsid w:val="00765BE8"/>
    <w:rsid w:val="007663F7"/>
    <w:rsid w:val="007709AF"/>
    <w:rsid w:val="0077589D"/>
    <w:rsid w:val="007800D7"/>
    <w:rsid w:val="00787B20"/>
    <w:rsid w:val="00791591"/>
    <w:rsid w:val="0079497C"/>
    <w:rsid w:val="00795C39"/>
    <w:rsid w:val="00796F04"/>
    <w:rsid w:val="007A0554"/>
    <w:rsid w:val="007A5548"/>
    <w:rsid w:val="007A5E89"/>
    <w:rsid w:val="007B1A08"/>
    <w:rsid w:val="007B488F"/>
    <w:rsid w:val="007B6755"/>
    <w:rsid w:val="007B7E24"/>
    <w:rsid w:val="007C1362"/>
    <w:rsid w:val="007C2765"/>
    <w:rsid w:val="007C42FB"/>
    <w:rsid w:val="007D0CDA"/>
    <w:rsid w:val="007E161E"/>
    <w:rsid w:val="007E2F9A"/>
    <w:rsid w:val="007E3071"/>
    <w:rsid w:val="007E49B8"/>
    <w:rsid w:val="007E5748"/>
    <w:rsid w:val="007E5BF6"/>
    <w:rsid w:val="007E6768"/>
    <w:rsid w:val="007F1A11"/>
    <w:rsid w:val="007F1B16"/>
    <w:rsid w:val="007F203C"/>
    <w:rsid w:val="007F2830"/>
    <w:rsid w:val="007F3BE7"/>
    <w:rsid w:val="007F7FC5"/>
    <w:rsid w:val="008007EE"/>
    <w:rsid w:val="00800B42"/>
    <w:rsid w:val="00802169"/>
    <w:rsid w:val="008025B9"/>
    <w:rsid w:val="00810F34"/>
    <w:rsid w:val="008277FC"/>
    <w:rsid w:val="00835E2D"/>
    <w:rsid w:val="0083715B"/>
    <w:rsid w:val="00845266"/>
    <w:rsid w:val="00847E8E"/>
    <w:rsid w:val="00853447"/>
    <w:rsid w:val="0086106E"/>
    <w:rsid w:val="008611EE"/>
    <w:rsid w:val="008630AE"/>
    <w:rsid w:val="0086546F"/>
    <w:rsid w:val="008662E3"/>
    <w:rsid w:val="0087153C"/>
    <w:rsid w:val="00871D88"/>
    <w:rsid w:val="0087518D"/>
    <w:rsid w:val="0087657D"/>
    <w:rsid w:val="00880502"/>
    <w:rsid w:val="00881457"/>
    <w:rsid w:val="00886C8C"/>
    <w:rsid w:val="008929D2"/>
    <w:rsid w:val="00895795"/>
    <w:rsid w:val="00897EFC"/>
    <w:rsid w:val="008A1AC7"/>
    <w:rsid w:val="008A6E5D"/>
    <w:rsid w:val="008B049D"/>
    <w:rsid w:val="008B1DF3"/>
    <w:rsid w:val="008B2B4A"/>
    <w:rsid w:val="008B61C9"/>
    <w:rsid w:val="008C0BD2"/>
    <w:rsid w:val="008C2AFF"/>
    <w:rsid w:val="008C2BBA"/>
    <w:rsid w:val="008C3A9B"/>
    <w:rsid w:val="008C5594"/>
    <w:rsid w:val="008C5A7B"/>
    <w:rsid w:val="008C68EC"/>
    <w:rsid w:val="008C6B02"/>
    <w:rsid w:val="008C7D15"/>
    <w:rsid w:val="008C7DCE"/>
    <w:rsid w:val="008D7733"/>
    <w:rsid w:val="008E1DE5"/>
    <w:rsid w:val="008E2840"/>
    <w:rsid w:val="008E4611"/>
    <w:rsid w:val="008E48CC"/>
    <w:rsid w:val="008F03AB"/>
    <w:rsid w:val="008F0B92"/>
    <w:rsid w:val="008F1540"/>
    <w:rsid w:val="008F2F28"/>
    <w:rsid w:val="008F64D6"/>
    <w:rsid w:val="0090027A"/>
    <w:rsid w:val="00901B15"/>
    <w:rsid w:val="00902544"/>
    <w:rsid w:val="009035DB"/>
    <w:rsid w:val="00904A94"/>
    <w:rsid w:val="00914B4D"/>
    <w:rsid w:val="00920E35"/>
    <w:rsid w:val="00931024"/>
    <w:rsid w:val="00931935"/>
    <w:rsid w:val="009344C2"/>
    <w:rsid w:val="0093760C"/>
    <w:rsid w:val="00937780"/>
    <w:rsid w:val="0094393D"/>
    <w:rsid w:val="00943B17"/>
    <w:rsid w:val="009453C6"/>
    <w:rsid w:val="009468B8"/>
    <w:rsid w:val="00947BEF"/>
    <w:rsid w:val="0095461F"/>
    <w:rsid w:val="0095621F"/>
    <w:rsid w:val="009603F1"/>
    <w:rsid w:val="00974C34"/>
    <w:rsid w:val="00975177"/>
    <w:rsid w:val="00976DA0"/>
    <w:rsid w:val="00980338"/>
    <w:rsid w:val="00982021"/>
    <w:rsid w:val="00983061"/>
    <w:rsid w:val="00985CE3"/>
    <w:rsid w:val="00986137"/>
    <w:rsid w:val="00987913"/>
    <w:rsid w:val="00987D27"/>
    <w:rsid w:val="009911E0"/>
    <w:rsid w:val="00991572"/>
    <w:rsid w:val="009A22E6"/>
    <w:rsid w:val="009B29AC"/>
    <w:rsid w:val="009B31DE"/>
    <w:rsid w:val="009B60A2"/>
    <w:rsid w:val="009C0736"/>
    <w:rsid w:val="009C0B51"/>
    <w:rsid w:val="009C1600"/>
    <w:rsid w:val="009C412D"/>
    <w:rsid w:val="009C4754"/>
    <w:rsid w:val="009D048B"/>
    <w:rsid w:val="009D1034"/>
    <w:rsid w:val="009D11BE"/>
    <w:rsid w:val="009D686A"/>
    <w:rsid w:val="009E0F73"/>
    <w:rsid w:val="009E3AFD"/>
    <w:rsid w:val="009E4855"/>
    <w:rsid w:val="009F1CB1"/>
    <w:rsid w:val="009F4929"/>
    <w:rsid w:val="009F62B3"/>
    <w:rsid w:val="009F76CE"/>
    <w:rsid w:val="00A03064"/>
    <w:rsid w:val="00A101BA"/>
    <w:rsid w:val="00A1189C"/>
    <w:rsid w:val="00A13C65"/>
    <w:rsid w:val="00A14722"/>
    <w:rsid w:val="00A15ADD"/>
    <w:rsid w:val="00A209B3"/>
    <w:rsid w:val="00A24700"/>
    <w:rsid w:val="00A26C4C"/>
    <w:rsid w:val="00A27D94"/>
    <w:rsid w:val="00A320D6"/>
    <w:rsid w:val="00A326AB"/>
    <w:rsid w:val="00A34F58"/>
    <w:rsid w:val="00A358BB"/>
    <w:rsid w:val="00A37AE8"/>
    <w:rsid w:val="00A37CF5"/>
    <w:rsid w:val="00A40B15"/>
    <w:rsid w:val="00A40CB3"/>
    <w:rsid w:val="00A42FB8"/>
    <w:rsid w:val="00A46788"/>
    <w:rsid w:val="00A50233"/>
    <w:rsid w:val="00A53C1D"/>
    <w:rsid w:val="00A57C21"/>
    <w:rsid w:val="00A62390"/>
    <w:rsid w:val="00A64279"/>
    <w:rsid w:val="00A64AF5"/>
    <w:rsid w:val="00A65F88"/>
    <w:rsid w:val="00A67014"/>
    <w:rsid w:val="00A70637"/>
    <w:rsid w:val="00A73142"/>
    <w:rsid w:val="00A75363"/>
    <w:rsid w:val="00A778E4"/>
    <w:rsid w:val="00A812A8"/>
    <w:rsid w:val="00A8330A"/>
    <w:rsid w:val="00A87E1B"/>
    <w:rsid w:val="00A92D81"/>
    <w:rsid w:val="00A95391"/>
    <w:rsid w:val="00A97001"/>
    <w:rsid w:val="00AB0296"/>
    <w:rsid w:val="00AB1F3E"/>
    <w:rsid w:val="00AB3B18"/>
    <w:rsid w:val="00AB5090"/>
    <w:rsid w:val="00AB64E3"/>
    <w:rsid w:val="00AC22FD"/>
    <w:rsid w:val="00AC4130"/>
    <w:rsid w:val="00AC4B14"/>
    <w:rsid w:val="00AC5388"/>
    <w:rsid w:val="00AC61E0"/>
    <w:rsid w:val="00AC7DF6"/>
    <w:rsid w:val="00AD228F"/>
    <w:rsid w:val="00AD2C8F"/>
    <w:rsid w:val="00AD4F47"/>
    <w:rsid w:val="00AD6C09"/>
    <w:rsid w:val="00AE0708"/>
    <w:rsid w:val="00AE07D4"/>
    <w:rsid w:val="00AF6CCF"/>
    <w:rsid w:val="00AF73F0"/>
    <w:rsid w:val="00B01D17"/>
    <w:rsid w:val="00B07052"/>
    <w:rsid w:val="00B070DB"/>
    <w:rsid w:val="00B1105F"/>
    <w:rsid w:val="00B1479A"/>
    <w:rsid w:val="00B16477"/>
    <w:rsid w:val="00B176DF"/>
    <w:rsid w:val="00B23075"/>
    <w:rsid w:val="00B24219"/>
    <w:rsid w:val="00B30717"/>
    <w:rsid w:val="00B3165E"/>
    <w:rsid w:val="00B31D75"/>
    <w:rsid w:val="00B32682"/>
    <w:rsid w:val="00B32C10"/>
    <w:rsid w:val="00B34B53"/>
    <w:rsid w:val="00B35596"/>
    <w:rsid w:val="00B4329E"/>
    <w:rsid w:val="00B43B79"/>
    <w:rsid w:val="00B50A21"/>
    <w:rsid w:val="00B5246C"/>
    <w:rsid w:val="00B53B7D"/>
    <w:rsid w:val="00B549B9"/>
    <w:rsid w:val="00B57EB1"/>
    <w:rsid w:val="00B70E6E"/>
    <w:rsid w:val="00B719CF"/>
    <w:rsid w:val="00B720DF"/>
    <w:rsid w:val="00B722B1"/>
    <w:rsid w:val="00B726A3"/>
    <w:rsid w:val="00B72AB9"/>
    <w:rsid w:val="00B73E18"/>
    <w:rsid w:val="00B773D7"/>
    <w:rsid w:val="00B812D4"/>
    <w:rsid w:val="00B8341F"/>
    <w:rsid w:val="00B86649"/>
    <w:rsid w:val="00B866C6"/>
    <w:rsid w:val="00B87926"/>
    <w:rsid w:val="00B902FA"/>
    <w:rsid w:val="00B974C1"/>
    <w:rsid w:val="00BA0995"/>
    <w:rsid w:val="00BA1FB1"/>
    <w:rsid w:val="00BA22EE"/>
    <w:rsid w:val="00BA715B"/>
    <w:rsid w:val="00BB4616"/>
    <w:rsid w:val="00BC185B"/>
    <w:rsid w:val="00BC2C35"/>
    <w:rsid w:val="00BC392C"/>
    <w:rsid w:val="00BC5F5C"/>
    <w:rsid w:val="00BD1F13"/>
    <w:rsid w:val="00BD4693"/>
    <w:rsid w:val="00BD4DCA"/>
    <w:rsid w:val="00BD6366"/>
    <w:rsid w:val="00BD70D6"/>
    <w:rsid w:val="00BD7985"/>
    <w:rsid w:val="00BE3578"/>
    <w:rsid w:val="00BE3854"/>
    <w:rsid w:val="00BE4C03"/>
    <w:rsid w:val="00BE63D7"/>
    <w:rsid w:val="00BE642F"/>
    <w:rsid w:val="00BF1674"/>
    <w:rsid w:val="00BF57FD"/>
    <w:rsid w:val="00BF5C77"/>
    <w:rsid w:val="00C01C41"/>
    <w:rsid w:val="00C03823"/>
    <w:rsid w:val="00C046EC"/>
    <w:rsid w:val="00C071BB"/>
    <w:rsid w:val="00C10982"/>
    <w:rsid w:val="00C201E9"/>
    <w:rsid w:val="00C23245"/>
    <w:rsid w:val="00C3011D"/>
    <w:rsid w:val="00C30F7C"/>
    <w:rsid w:val="00C440BD"/>
    <w:rsid w:val="00C44568"/>
    <w:rsid w:val="00C50615"/>
    <w:rsid w:val="00C508F2"/>
    <w:rsid w:val="00C51B6B"/>
    <w:rsid w:val="00C5337F"/>
    <w:rsid w:val="00C54B9D"/>
    <w:rsid w:val="00C54BF3"/>
    <w:rsid w:val="00C55BAA"/>
    <w:rsid w:val="00C613B4"/>
    <w:rsid w:val="00C7141C"/>
    <w:rsid w:val="00C71D7C"/>
    <w:rsid w:val="00C73F9D"/>
    <w:rsid w:val="00C759C5"/>
    <w:rsid w:val="00C81230"/>
    <w:rsid w:val="00C81D70"/>
    <w:rsid w:val="00C84351"/>
    <w:rsid w:val="00C86D83"/>
    <w:rsid w:val="00C8721F"/>
    <w:rsid w:val="00C913EB"/>
    <w:rsid w:val="00CA1246"/>
    <w:rsid w:val="00CA544D"/>
    <w:rsid w:val="00CA6C36"/>
    <w:rsid w:val="00CB4F33"/>
    <w:rsid w:val="00CB5D7B"/>
    <w:rsid w:val="00CC55D0"/>
    <w:rsid w:val="00CD0F5A"/>
    <w:rsid w:val="00CD226E"/>
    <w:rsid w:val="00CD4C1C"/>
    <w:rsid w:val="00CE3AEA"/>
    <w:rsid w:val="00CE5ED8"/>
    <w:rsid w:val="00CE7418"/>
    <w:rsid w:val="00CF23F5"/>
    <w:rsid w:val="00CF5079"/>
    <w:rsid w:val="00CF5105"/>
    <w:rsid w:val="00CF6647"/>
    <w:rsid w:val="00D02E4F"/>
    <w:rsid w:val="00D03CC7"/>
    <w:rsid w:val="00D07BCB"/>
    <w:rsid w:val="00D10C3E"/>
    <w:rsid w:val="00D14188"/>
    <w:rsid w:val="00D148FF"/>
    <w:rsid w:val="00D17C0B"/>
    <w:rsid w:val="00D213C2"/>
    <w:rsid w:val="00D24543"/>
    <w:rsid w:val="00D27F01"/>
    <w:rsid w:val="00D302CB"/>
    <w:rsid w:val="00D31784"/>
    <w:rsid w:val="00D31CC9"/>
    <w:rsid w:val="00D333B6"/>
    <w:rsid w:val="00D36FB9"/>
    <w:rsid w:val="00D377B3"/>
    <w:rsid w:val="00D40B6A"/>
    <w:rsid w:val="00D430B6"/>
    <w:rsid w:val="00D43BFC"/>
    <w:rsid w:val="00D46FD3"/>
    <w:rsid w:val="00D51794"/>
    <w:rsid w:val="00D528C5"/>
    <w:rsid w:val="00D528D8"/>
    <w:rsid w:val="00D60DA3"/>
    <w:rsid w:val="00D6657A"/>
    <w:rsid w:val="00D733EF"/>
    <w:rsid w:val="00D84467"/>
    <w:rsid w:val="00D8608D"/>
    <w:rsid w:val="00D87632"/>
    <w:rsid w:val="00D91F94"/>
    <w:rsid w:val="00D9417A"/>
    <w:rsid w:val="00D95B64"/>
    <w:rsid w:val="00D978B5"/>
    <w:rsid w:val="00D97BA4"/>
    <w:rsid w:val="00DA00FF"/>
    <w:rsid w:val="00DA05C0"/>
    <w:rsid w:val="00DA0947"/>
    <w:rsid w:val="00DA1BC5"/>
    <w:rsid w:val="00DA3614"/>
    <w:rsid w:val="00DA5D54"/>
    <w:rsid w:val="00DA6A46"/>
    <w:rsid w:val="00DA753C"/>
    <w:rsid w:val="00DA7569"/>
    <w:rsid w:val="00DB10F3"/>
    <w:rsid w:val="00DB3691"/>
    <w:rsid w:val="00DB3FD3"/>
    <w:rsid w:val="00DB66F3"/>
    <w:rsid w:val="00DB77A3"/>
    <w:rsid w:val="00DC097B"/>
    <w:rsid w:val="00DC248C"/>
    <w:rsid w:val="00DC3684"/>
    <w:rsid w:val="00DC42E0"/>
    <w:rsid w:val="00DC52A9"/>
    <w:rsid w:val="00DD3942"/>
    <w:rsid w:val="00DD60AC"/>
    <w:rsid w:val="00DD71B2"/>
    <w:rsid w:val="00DD7E7D"/>
    <w:rsid w:val="00DE05C9"/>
    <w:rsid w:val="00DE2FE0"/>
    <w:rsid w:val="00DE3030"/>
    <w:rsid w:val="00DF053B"/>
    <w:rsid w:val="00DF16AC"/>
    <w:rsid w:val="00DF5D7F"/>
    <w:rsid w:val="00DF6A07"/>
    <w:rsid w:val="00E01E5C"/>
    <w:rsid w:val="00E115CB"/>
    <w:rsid w:val="00E14900"/>
    <w:rsid w:val="00E17EE1"/>
    <w:rsid w:val="00E22C20"/>
    <w:rsid w:val="00E24496"/>
    <w:rsid w:val="00E246E0"/>
    <w:rsid w:val="00E24989"/>
    <w:rsid w:val="00E25D8E"/>
    <w:rsid w:val="00E32198"/>
    <w:rsid w:val="00E348BA"/>
    <w:rsid w:val="00E36E93"/>
    <w:rsid w:val="00E3745F"/>
    <w:rsid w:val="00E37C49"/>
    <w:rsid w:val="00E40D7E"/>
    <w:rsid w:val="00E42C9B"/>
    <w:rsid w:val="00E45E2D"/>
    <w:rsid w:val="00E47E14"/>
    <w:rsid w:val="00E554FD"/>
    <w:rsid w:val="00E618BB"/>
    <w:rsid w:val="00E66C04"/>
    <w:rsid w:val="00E728E0"/>
    <w:rsid w:val="00E73366"/>
    <w:rsid w:val="00E740CA"/>
    <w:rsid w:val="00E8385F"/>
    <w:rsid w:val="00E840C3"/>
    <w:rsid w:val="00E84C0E"/>
    <w:rsid w:val="00E86B9E"/>
    <w:rsid w:val="00E91274"/>
    <w:rsid w:val="00E91822"/>
    <w:rsid w:val="00E92C1E"/>
    <w:rsid w:val="00E93176"/>
    <w:rsid w:val="00E96068"/>
    <w:rsid w:val="00E972DD"/>
    <w:rsid w:val="00EA0B57"/>
    <w:rsid w:val="00EB17D4"/>
    <w:rsid w:val="00EB7590"/>
    <w:rsid w:val="00EC2758"/>
    <w:rsid w:val="00EC4BCF"/>
    <w:rsid w:val="00EC62CE"/>
    <w:rsid w:val="00EE0004"/>
    <w:rsid w:val="00EE48F8"/>
    <w:rsid w:val="00EE5A12"/>
    <w:rsid w:val="00EE64AF"/>
    <w:rsid w:val="00EE79D4"/>
    <w:rsid w:val="00EF3B5C"/>
    <w:rsid w:val="00EF5945"/>
    <w:rsid w:val="00EF5F63"/>
    <w:rsid w:val="00EF6756"/>
    <w:rsid w:val="00EF6A91"/>
    <w:rsid w:val="00EF6AE3"/>
    <w:rsid w:val="00F00577"/>
    <w:rsid w:val="00F027F4"/>
    <w:rsid w:val="00F02C11"/>
    <w:rsid w:val="00F04472"/>
    <w:rsid w:val="00F04DA5"/>
    <w:rsid w:val="00F0517A"/>
    <w:rsid w:val="00F0555C"/>
    <w:rsid w:val="00F0600B"/>
    <w:rsid w:val="00F07776"/>
    <w:rsid w:val="00F1146F"/>
    <w:rsid w:val="00F1153A"/>
    <w:rsid w:val="00F11B22"/>
    <w:rsid w:val="00F124EB"/>
    <w:rsid w:val="00F161EE"/>
    <w:rsid w:val="00F20E0C"/>
    <w:rsid w:val="00F216C9"/>
    <w:rsid w:val="00F24D07"/>
    <w:rsid w:val="00F25537"/>
    <w:rsid w:val="00F25669"/>
    <w:rsid w:val="00F2771D"/>
    <w:rsid w:val="00F34C87"/>
    <w:rsid w:val="00F41758"/>
    <w:rsid w:val="00F4204A"/>
    <w:rsid w:val="00F4312C"/>
    <w:rsid w:val="00F438AD"/>
    <w:rsid w:val="00F443E5"/>
    <w:rsid w:val="00F45176"/>
    <w:rsid w:val="00F45AF7"/>
    <w:rsid w:val="00F47ED5"/>
    <w:rsid w:val="00F52945"/>
    <w:rsid w:val="00F53CE7"/>
    <w:rsid w:val="00F617BB"/>
    <w:rsid w:val="00F63D8C"/>
    <w:rsid w:val="00F6447D"/>
    <w:rsid w:val="00F64C5A"/>
    <w:rsid w:val="00F650A1"/>
    <w:rsid w:val="00F6724D"/>
    <w:rsid w:val="00F67964"/>
    <w:rsid w:val="00F67A1D"/>
    <w:rsid w:val="00F775CB"/>
    <w:rsid w:val="00F80A34"/>
    <w:rsid w:val="00F87F20"/>
    <w:rsid w:val="00F90883"/>
    <w:rsid w:val="00F943D0"/>
    <w:rsid w:val="00F96F21"/>
    <w:rsid w:val="00FA0E34"/>
    <w:rsid w:val="00FA10E2"/>
    <w:rsid w:val="00FA1CEB"/>
    <w:rsid w:val="00FA23B1"/>
    <w:rsid w:val="00FA2400"/>
    <w:rsid w:val="00FB113C"/>
    <w:rsid w:val="00FC04AB"/>
    <w:rsid w:val="00FC1121"/>
    <w:rsid w:val="00FC1514"/>
    <w:rsid w:val="00FC406A"/>
    <w:rsid w:val="00FC6108"/>
    <w:rsid w:val="00FD34C5"/>
    <w:rsid w:val="00FD568D"/>
    <w:rsid w:val="00FD770C"/>
    <w:rsid w:val="00FE0894"/>
    <w:rsid w:val="00FE1BAA"/>
    <w:rsid w:val="00FE2EEB"/>
    <w:rsid w:val="00FE412C"/>
    <w:rsid w:val="00FE58A5"/>
    <w:rsid w:val="00FF041E"/>
    <w:rsid w:val="00FF0C29"/>
    <w:rsid w:val="00FF25D7"/>
    <w:rsid w:val="00FF2C96"/>
    <w:rsid w:val="00FF3555"/>
    <w:rsid w:val="00FF3C9D"/>
    <w:rsid w:val="00FF66F5"/>
    <w:rsid w:val="00FF6DF7"/>
    <w:rsid w:val="00FF7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F20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D91F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Titre2">
    <w:name w:val="heading 2"/>
    <w:basedOn w:val="Normal"/>
    <w:next w:val="Normal"/>
    <w:link w:val="Titre2Car"/>
    <w:qFormat/>
    <w:rsid w:val="00F87F20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0"/>
      <w:szCs w:val="24"/>
      <w:lang/>
    </w:rPr>
  </w:style>
  <w:style w:type="paragraph" w:styleId="Titre3">
    <w:name w:val="heading 3"/>
    <w:basedOn w:val="Normal"/>
    <w:next w:val="Normal"/>
    <w:link w:val="Titre3Car"/>
    <w:qFormat/>
    <w:rsid w:val="00DA6A4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hAnsi="Times New Roman" w:cs="Times New Roman"/>
      <w:b/>
      <w:sz w:val="20"/>
      <w:szCs w:val="20"/>
      <w:lang w:val="en-GB"/>
    </w:rPr>
  </w:style>
  <w:style w:type="paragraph" w:styleId="Titre4">
    <w:name w:val="heading 4"/>
    <w:basedOn w:val="Normal"/>
    <w:next w:val="Normal"/>
    <w:link w:val="Titre4Car"/>
    <w:qFormat/>
    <w:rsid w:val="00DA6A4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hAnsi="Times New Roman" w:cs="Times New Roman"/>
      <w:b/>
      <w:color w:val="FF0000"/>
      <w:sz w:val="20"/>
      <w:szCs w:val="20"/>
      <w:lang w:val="en-GB"/>
    </w:rPr>
  </w:style>
  <w:style w:type="paragraph" w:styleId="Titre5">
    <w:name w:val="heading 5"/>
    <w:basedOn w:val="Normal"/>
    <w:next w:val="Normal"/>
    <w:link w:val="Titre5Car"/>
    <w:qFormat/>
    <w:rsid w:val="00DA6A46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val="pt-BR" w:eastAsia="pt-BR"/>
    </w:rPr>
  </w:style>
  <w:style w:type="paragraph" w:styleId="Titre6">
    <w:name w:val="heading 6"/>
    <w:basedOn w:val="Normal"/>
    <w:next w:val="Normal"/>
    <w:link w:val="Titre6Car"/>
    <w:qFormat/>
    <w:rsid w:val="00DA6A46"/>
    <w:pPr>
      <w:spacing w:before="240" w:after="60" w:line="240" w:lineRule="auto"/>
      <w:outlineLvl w:val="5"/>
    </w:pPr>
    <w:rPr>
      <w:rFonts w:cs="Times New Roman"/>
      <w:b/>
      <w:bCs/>
      <w:lang w:val="pt-BR" w:eastAsia="pt-B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character" w:customStyle="1" w:styleId="Titre1Car">
    <w:name w:val="Titre 1 Car"/>
    <w:link w:val="Titre1"/>
    <w:rsid w:val="00D91F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rsid w:val="00F87F20"/>
    <w:rPr>
      <w:rFonts w:ascii="Times New Roman" w:eastAsia="Times New Roman" w:hAnsi="Times New Roman" w:cs="Times New Roman"/>
      <w:b/>
      <w:bCs/>
      <w:sz w:val="20"/>
      <w:szCs w:val="24"/>
      <w:lang/>
    </w:rPr>
  </w:style>
  <w:style w:type="character" w:customStyle="1" w:styleId="Titre3Car">
    <w:name w:val="Titre 3 Car"/>
    <w:link w:val="Titre3"/>
    <w:rsid w:val="00DA6A46"/>
    <w:rPr>
      <w:rFonts w:ascii="Times New Roman" w:eastAsia="Times New Roman" w:hAnsi="Times New Roman" w:cs="Times New Roman"/>
      <w:b/>
      <w:lang w:val="en-GB"/>
    </w:rPr>
  </w:style>
  <w:style w:type="character" w:customStyle="1" w:styleId="Titre4Car">
    <w:name w:val="Titre 4 Car"/>
    <w:link w:val="Titre4"/>
    <w:rsid w:val="00DA6A46"/>
    <w:rPr>
      <w:rFonts w:ascii="Times New Roman" w:eastAsia="Times New Roman" w:hAnsi="Times New Roman" w:cs="Times New Roman"/>
      <w:b/>
      <w:color w:val="FF0000"/>
      <w:lang w:val="en-GB"/>
    </w:rPr>
  </w:style>
  <w:style w:type="character" w:customStyle="1" w:styleId="Titre5Car">
    <w:name w:val="Titre 5 Car"/>
    <w:link w:val="Titre5"/>
    <w:semiHidden/>
    <w:rsid w:val="00DA6A46"/>
    <w:rPr>
      <w:rFonts w:eastAsia="Times New Roman" w:cs="Times New Roman"/>
      <w:b/>
      <w:bCs/>
      <w:i/>
      <w:iCs/>
      <w:sz w:val="26"/>
      <w:szCs w:val="26"/>
      <w:lang w:val="pt-BR" w:eastAsia="pt-BR"/>
    </w:rPr>
  </w:style>
  <w:style w:type="paragraph" w:customStyle="1" w:styleId="JHCTable">
    <w:name w:val="JHC Table"/>
    <w:basedOn w:val="Normal"/>
    <w:rsid w:val="00F87F20"/>
    <w:pPr>
      <w:spacing w:after="0" w:line="190" w:lineRule="exact"/>
      <w:jc w:val="both"/>
    </w:pPr>
    <w:rPr>
      <w:rFonts w:ascii="Times" w:hAnsi="Times" w:cs="Times New Roman"/>
      <w:b/>
      <w:color w:val="000000"/>
      <w:sz w:val="16"/>
      <w:szCs w:val="24"/>
      <w:lang w:val="en-US" w:eastAsia="en-US"/>
    </w:rPr>
  </w:style>
  <w:style w:type="paragraph" w:customStyle="1" w:styleId="MText">
    <w:name w:val="M_Text"/>
    <w:basedOn w:val="Normal"/>
    <w:rsid w:val="00F87F20"/>
    <w:pPr>
      <w:widowControl w:val="0"/>
      <w:overflowPunct w:val="0"/>
      <w:autoSpaceDE w:val="0"/>
      <w:autoSpaceDN w:val="0"/>
      <w:adjustRightInd w:val="0"/>
      <w:spacing w:after="0" w:line="340" w:lineRule="atLeast"/>
      <w:ind w:firstLine="284"/>
      <w:jc w:val="both"/>
      <w:textAlignment w:val="baseline"/>
    </w:pPr>
    <w:rPr>
      <w:rFonts w:ascii="Batang" w:eastAsia="Batang" w:hAnsi="Times New Roman" w:cs="Times New Roman"/>
      <w:color w:val="000000"/>
      <w:sz w:val="24"/>
      <w:szCs w:val="20"/>
      <w:lang w:val="ru-RU" w:eastAsia="en-US"/>
    </w:rPr>
  </w:style>
  <w:style w:type="paragraph" w:customStyle="1" w:styleId="Mtable">
    <w:name w:val="M_table"/>
    <w:basedOn w:val="Normal"/>
    <w:rsid w:val="00F87F20"/>
    <w:pPr>
      <w:keepNext/>
      <w:widowControl w:val="0"/>
      <w:tabs>
        <w:tab w:val="left" w:pos="284"/>
      </w:tabs>
      <w:overflowPunct w:val="0"/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Batang" w:eastAsia="Batang" w:hAnsi="Times New Roman" w:cs="Times New Roman"/>
      <w:sz w:val="24"/>
      <w:szCs w:val="20"/>
      <w:lang w:val="ru-RU" w:eastAsia="en-US"/>
    </w:rPr>
  </w:style>
  <w:style w:type="character" w:customStyle="1" w:styleId="text">
    <w:name w:val="text"/>
    <w:rsid w:val="00F87F20"/>
  </w:style>
  <w:style w:type="paragraph" w:styleId="PrformatHTML">
    <w:name w:val="HTML Preformatted"/>
    <w:basedOn w:val="Normal"/>
    <w:link w:val="PrformatHTMLCar"/>
    <w:uiPriority w:val="99"/>
    <w:rsid w:val="00F87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/>
    </w:rPr>
  </w:style>
  <w:style w:type="character" w:customStyle="1" w:styleId="PrformatHTMLCar">
    <w:name w:val="Préformaté HTML Car"/>
    <w:link w:val="PrformatHTML"/>
    <w:uiPriority w:val="99"/>
    <w:rsid w:val="00F87F20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MainText">
    <w:name w:val="Main Text"/>
    <w:basedOn w:val="Normal"/>
    <w:rsid w:val="00040147"/>
    <w:pPr>
      <w:spacing w:after="0" w:line="480" w:lineRule="auto"/>
    </w:pPr>
    <w:rPr>
      <w:rFonts w:ascii="Arial" w:hAnsi="Arial"/>
      <w:sz w:val="24"/>
      <w:szCs w:val="24"/>
      <w:lang w:val="en-GB" w:eastAsia="de-DE"/>
    </w:rPr>
  </w:style>
  <w:style w:type="character" w:customStyle="1" w:styleId="Corpsdetexte2Car">
    <w:name w:val="Corps de texte 2 Car"/>
    <w:link w:val="Corpsdetexte2"/>
    <w:rsid w:val="00040147"/>
    <w:rPr>
      <w:rFonts w:ascii="Batang" w:eastAsia="Batang" w:hAnsi="Times New Roman" w:cs="Times New Roman"/>
      <w:color w:val="000000"/>
      <w:sz w:val="24"/>
      <w:lang w:val="ru-RU" w:eastAsia="en-US"/>
    </w:rPr>
  </w:style>
  <w:style w:type="paragraph" w:styleId="Corpsdetexte2">
    <w:name w:val="Body Text 2"/>
    <w:basedOn w:val="Normal"/>
    <w:link w:val="Corpsdetexte2Car"/>
    <w:rsid w:val="00040147"/>
    <w:pPr>
      <w:widowControl w:val="0"/>
      <w:overflowPunct w:val="0"/>
      <w:autoSpaceDE w:val="0"/>
      <w:autoSpaceDN w:val="0"/>
      <w:adjustRightInd w:val="0"/>
      <w:spacing w:after="0" w:line="340" w:lineRule="atLeast"/>
      <w:ind w:firstLine="562"/>
      <w:jc w:val="both"/>
      <w:textAlignment w:val="baseline"/>
    </w:pPr>
    <w:rPr>
      <w:rFonts w:ascii="Batang" w:eastAsia="Batang" w:hAnsi="Times New Roman" w:cs="Times New Roman"/>
      <w:color w:val="000000"/>
      <w:sz w:val="24"/>
      <w:szCs w:val="20"/>
      <w:lang w:val="ru-RU" w:eastAsia="en-US"/>
    </w:rPr>
  </w:style>
  <w:style w:type="character" w:customStyle="1" w:styleId="Corpsdetexte2Car1">
    <w:name w:val="Corps de texte 2 Car1"/>
    <w:uiPriority w:val="99"/>
    <w:semiHidden/>
    <w:rsid w:val="00040147"/>
    <w:rPr>
      <w:rFonts w:eastAsia="Times New Roman"/>
      <w:sz w:val="22"/>
      <w:szCs w:val="22"/>
    </w:rPr>
  </w:style>
  <w:style w:type="paragraph" w:customStyle="1" w:styleId="authors">
    <w:name w:val="authors"/>
    <w:basedOn w:val="Normal"/>
    <w:rsid w:val="00D91F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Lienhypertexte">
    <w:name w:val="Hyperlink"/>
    <w:uiPriority w:val="99"/>
    <w:unhideWhenUsed/>
    <w:rsid w:val="00D91F94"/>
    <w:rPr>
      <w:color w:val="0000FF"/>
      <w:u w:val="single"/>
    </w:rPr>
  </w:style>
  <w:style w:type="character" w:customStyle="1" w:styleId="doi">
    <w:name w:val="doi"/>
    <w:basedOn w:val="Policepardfaut"/>
    <w:rsid w:val="00D91F94"/>
  </w:style>
  <w:style w:type="character" w:customStyle="1" w:styleId="label">
    <w:name w:val="label"/>
    <w:basedOn w:val="Policepardfaut"/>
    <w:rsid w:val="00D91F94"/>
  </w:style>
  <w:style w:type="character" w:customStyle="1" w:styleId="value">
    <w:name w:val="value"/>
    <w:basedOn w:val="Policepardfaut"/>
    <w:rsid w:val="00D91F94"/>
  </w:style>
  <w:style w:type="character" w:customStyle="1" w:styleId="Titre6Car">
    <w:name w:val="Titre 6 Car"/>
    <w:link w:val="Titre6"/>
    <w:semiHidden/>
    <w:rsid w:val="00DA6A46"/>
    <w:rPr>
      <w:rFonts w:eastAsia="Times New Roman" w:cs="Times New Roman"/>
      <w:b/>
      <w:bCs/>
      <w:sz w:val="22"/>
      <w:szCs w:val="22"/>
      <w:lang w:val="pt-BR" w:eastAsia="pt-BR"/>
    </w:rPr>
  </w:style>
  <w:style w:type="paragraph" w:styleId="Corpsdetexte">
    <w:name w:val="Body Text"/>
    <w:basedOn w:val="Normal"/>
    <w:link w:val="CorpsdetexteCar"/>
    <w:rsid w:val="00DA6A46"/>
    <w:pPr>
      <w:spacing w:after="120" w:line="240" w:lineRule="auto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customStyle="1" w:styleId="CorpsdetexteCar">
    <w:name w:val="Corps de texte Car"/>
    <w:link w:val="Corpsdetexte"/>
    <w:rsid w:val="00DA6A46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rsid w:val="00DA6A46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styleId="En-tte">
    <w:name w:val="header"/>
    <w:basedOn w:val="Normal"/>
    <w:link w:val="En-tteCar"/>
    <w:rsid w:val="00DA6A4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/>
    </w:rPr>
  </w:style>
  <w:style w:type="character" w:customStyle="1" w:styleId="En-tteCar">
    <w:name w:val="En-tête Car"/>
    <w:link w:val="En-tte"/>
    <w:rsid w:val="00DA6A46"/>
    <w:rPr>
      <w:rFonts w:ascii="Times New Roman" w:eastAsia="Times New Roman" w:hAnsi="Times New Roman" w:cs="Times New Roman"/>
    </w:rPr>
  </w:style>
  <w:style w:type="paragraph" w:styleId="Titre">
    <w:name w:val="Title"/>
    <w:basedOn w:val="Normal"/>
    <w:link w:val="TitreCar"/>
    <w:qFormat/>
    <w:rsid w:val="00DA6A4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omic Sans MS" w:hAnsi="Comic Sans MS" w:cs="Times New Roman"/>
      <w:b/>
      <w:sz w:val="28"/>
      <w:szCs w:val="20"/>
      <w:lang w:val="en-GB"/>
    </w:rPr>
  </w:style>
  <w:style w:type="character" w:customStyle="1" w:styleId="TitreCar">
    <w:name w:val="Titre Car"/>
    <w:link w:val="Titre"/>
    <w:rsid w:val="00DA6A46"/>
    <w:rPr>
      <w:rFonts w:ascii="Comic Sans MS" w:eastAsia="Times New Roman" w:hAnsi="Comic Sans MS" w:cs="Times New Roman"/>
      <w:b/>
      <w:sz w:val="28"/>
      <w:lang w:val="en-GB"/>
    </w:rPr>
  </w:style>
  <w:style w:type="paragraph" w:styleId="Retraitcorpsdetexte">
    <w:name w:val="Body Text Indent"/>
    <w:basedOn w:val="Normal"/>
    <w:link w:val="RetraitcorpsdetexteCar"/>
    <w:rsid w:val="00DA6A46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customStyle="1" w:styleId="RetraitcorpsdetexteCar">
    <w:name w:val="Retrait corps de texte Car"/>
    <w:link w:val="Retraitcorpsdetexte"/>
    <w:rsid w:val="00DA6A46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MachinecrireHTML">
    <w:name w:val="HTML Typewriter"/>
    <w:rsid w:val="00DA6A46"/>
    <w:rPr>
      <w:rFonts w:ascii="Courier New" w:eastAsia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DA6A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Retraitcorpsdetexte2">
    <w:name w:val="Body Text Indent 2"/>
    <w:basedOn w:val="Normal"/>
    <w:link w:val="Retraitcorpsdetexte2Car"/>
    <w:rsid w:val="00DA6A46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customStyle="1" w:styleId="Retraitcorpsdetexte2Car">
    <w:name w:val="Retrait corps de texte 2 Car"/>
    <w:link w:val="Retraitcorpsdetexte2"/>
    <w:rsid w:val="00DA6A46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MHeading3">
    <w:name w:val="M_Heading3"/>
    <w:basedOn w:val="Normal"/>
    <w:rsid w:val="00DA6A46"/>
    <w:pPr>
      <w:widowControl w:val="0"/>
      <w:overflowPunct w:val="0"/>
      <w:autoSpaceDE w:val="0"/>
      <w:autoSpaceDN w:val="0"/>
      <w:adjustRightInd w:val="0"/>
      <w:spacing w:after="240" w:line="340" w:lineRule="atLeast"/>
      <w:jc w:val="both"/>
      <w:textAlignment w:val="baseline"/>
    </w:pPr>
    <w:rPr>
      <w:rFonts w:ascii="Batang" w:eastAsia="Batang" w:hAnsi="Times New Roman" w:cs="Times New Roman"/>
      <w:b/>
      <w:color w:val="000000"/>
      <w:sz w:val="24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rsid w:val="00DA6A4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/>
    </w:rPr>
  </w:style>
  <w:style w:type="character" w:customStyle="1" w:styleId="PieddepageCar">
    <w:name w:val="Pied de page Car"/>
    <w:link w:val="Pieddepage"/>
    <w:uiPriority w:val="99"/>
    <w:rsid w:val="00DA6A46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A6A4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Policepardfaut"/>
    <w:rsid w:val="00DA6A46"/>
  </w:style>
  <w:style w:type="character" w:customStyle="1" w:styleId="it">
    <w:name w:val="it"/>
    <w:basedOn w:val="Policepardfaut"/>
    <w:rsid w:val="00DA6A46"/>
  </w:style>
  <w:style w:type="character" w:customStyle="1" w:styleId="apple-style-span">
    <w:name w:val="apple-style-span"/>
    <w:basedOn w:val="Policepardfaut"/>
    <w:rsid w:val="00DA6A46"/>
  </w:style>
  <w:style w:type="character" w:styleId="lev">
    <w:name w:val="Strong"/>
    <w:uiPriority w:val="22"/>
    <w:qFormat/>
    <w:rsid w:val="00DA6A46"/>
    <w:rPr>
      <w:b/>
      <w:bCs/>
    </w:rPr>
  </w:style>
  <w:style w:type="character" w:customStyle="1" w:styleId="pagination">
    <w:name w:val="pagination"/>
    <w:basedOn w:val="Policepardfaut"/>
    <w:rsid w:val="00DA6A46"/>
  </w:style>
  <w:style w:type="paragraph" w:styleId="Textebrut">
    <w:name w:val="Plain Text"/>
    <w:basedOn w:val="Normal"/>
    <w:link w:val="TextebrutCar"/>
    <w:rsid w:val="00DA6A46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  <w:lang/>
    </w:rPr>
  </w:style>
  <w:style w:type="character" w:customStyle="1" w:styleId="TextebrutCar">
    <w:name w:val="Texte brut Car"/>
    <w:link w:val="Textebrut"/>
    <w:rsid w:val="00DA6A46"/>
    <w:rPr>
      <w:rFonts w:ascii="Courier New" w:eastAsia="Times New Roman" w:hAnsi="Courier New" w:cs="Times New Roman"/>
      <w:lang/>
    </w:rPr>
  </w:style>
  <w:style w:type="character" w:customStyle="1" w:styleId="gi">
    <w:name w:val="gi"/>
    <w:basedOn w:val="Policepardfaut"/>
    <w:rsid w:val="00DA6A46"/>
  </w:style>
  <w:style w:type="paragraph" w:customStyle="1" w:styleId="MRefer">
    <w:name w:val="M_Refer"/>
    <w:basedOn w:val="Normal"/>
    <w:rsid w:val="00DA6A46"/>
    <w:pPr>
      <w:widowControl w:val="0"/>
      <w:overflowPunct w:val="0"/>
      <w:autoSpaceDE w:val="0"/>
      <w:autoSpaceDN w:val="0"/>
      <w:adjustRightInd w:val="0"/>
      <w:spacing w:after="0" w:line="340" w:lineRule="atLeast"/>
      <w:ind w:left="454" w:hanging="454"/>
      <w:jc w:val="both"/>
    </w:pPr>
    <w:rPr>
      <w:rFonts w:ascii="Batang" w:eastAsia="Batang" w:hAnsi="Times New Roman" w:cs="Times New Roman"/>
      <w:color w:val="000000"/>
      <w:sz w:val="24"/>
      <w:szCs w:val="20"/>
      <w:lang w:val="ru-RU" w:eastAsia="en-US"/>
    </w:rPr>
  </w:style>
  <w:style w:type="character" w:styleId="CitationHTML">
    <w:name w:val="HTML Cite"/>
    <w:uiPriority w:val="99"/>
    <w:unhideWhenUsed/>
    <w:rsid w:val="00DA6A46"/>
    <w:rPr>
      <w:i/>
      <w:iCs/>
    </w:rPr>
  </w:style>
  <w:style w:type="character" w:customStyle="1" w:styleId="slug-pub-date">
    <w:name w:val="slug-pub-date"/>
    <w:rsid w:val="00DA6A46"/>
  </w:style>
  <w:style w:type="character" w:customStyle="1" w:styleId="slug-vol">
    <w:name w:val="slug-vol"/>
    <w:rsid w:val="00DA6A46"/>
  </w:style>
  <w:style w:type="character" w:customStyle="1" w:styleId="slug-issue">
    <w:name w:val="slug-issue"/>
    <w:rsid w:val="00DA6A46"/>
  </w:style>
  <w:style w:type="character" w:customStyle="1" w:styleId="slug-pages">
    <w:name w:val="slug-pages"/>
    <w:rsid w:val="00DA6A46"/>
  </w:style>
  <w:style w:type="character" w:styleId="Accentuation">
    <w:name w:val="Emphasis"/>
    <w:uiPriority w:val="20"/>
    <w:qFormat/>
    <w:rsid w:val="00DA6A46"/>
    <w:rPr>
      <w:i/>
      <w:iCs/>
    </w:rPr>
  </w:style>
  <w:style w:type="table" w:styleId="Grilledutableau">
    <w:name w:val="Table Grid"/>
    <w:basedOn w:val="TableauNormal"/>
    <w:uiPriority w:val="59"/>
    <w:rsid w:val="006A3006"/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uiPriority w:val="99"/>
    <w:semiHidden/>
    <w:unhideWhenUsed/>
    <w:rsid w:val="002006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006B8"/>
    <w:rPr>
      <w:rFonts w:cs="Times New Roman"/>
      <w:sz w:val="20"/>
      <w:szCs w:val="20"/>
      <w:lang/>
    </w:rPr>
  </w:style>
  <w:style w:type="character" w:customStyle="1" w:styleId="CommentaireCar">
    <w:name w:val="Commentaire Car"/>
    <w:link w:val="Commentaire"/>
    <w:uiPriority w:val="99"/>
    <w:semiHidden/>
    <w:rsid w:val="002006B8"/>
    <w:rPr>
      <w:rFonts w:eastAsia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06B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006B8"/>
    <w:rPr>
      <w:rFonts w:eastAsia="Times New Roman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06B8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TextedebullesCar">
    <w:name w:val="Texte de bulles Car"/>
    <w:link w:val="Textedebulles"/>
    <w:uiPriority w:val="99"/>
    <w:semiHidden/>
    <w:rsid w:val="002006B8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rsid w:val="00722BD7"/>
  </w:style>
  <w:style w:type="paragraph" w:styleId="Paragraphedeliste">
    <w:name w:val="List Paragraph"/>
    <w:basedOn w:val="Normal"/>
    <w:uiPriority w:val="34"/>
    <w:qFormat/>
    <w:rsid w:val="00CA1246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2E927-64DA-4FF8-871A-F0D67190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Computational POM, DFT and PM3 Evaluation of Experimental in-vitro Cancer Inhibition of Staurosporine-Ruthenium(II) Complexes</vt:lpstr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Computational POM, DFT and PM3 Evaluation of Experimental in-vitro Cancer Inhibition of Staurosporine-Ruthenium(II) Complexes</dc:title>
  <dc:creator>IEM</dc:creator>
  <cp:lastModifiedBy>user</cp:lastModifiedBy>
  <cp:revision>2</cp:revision>
  <dcterms:created xsi:type="dcterms:W3CDTF">2015-01-07T07:40:00Z</dcterms:created>
  <dcterms:modified xsi:type="dcterms:W3CDTF">2015-01-07T07:40:00Z</dcterms:modified>
</cp:coreProperties>
</file>